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C113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DF61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 w:rsidR="00586C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2022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747135" w:rsidTr="000722A6">
        <w:tc>
          <w:tcPr>
            <w:tcW w:w="3119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6F4F08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747135" w:rsidTr="000722A6">
        <w:tc>
          <w:tcPr>
            <w:tcW w:w="311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597249" w:rsidTr="00586CC8">
        <w:tc>
          <w:tcPr>
            <w:tcW w:w="9356" w:type="dxa"/>
            <w:gridSpan w:val="4"/>
            <w:vAlign w:val="bottom"/>
          </w:tcPr>
          <w:p w:rsidR="00597249" w:rsidRPr="00597249" w:rsidRDefault="00597249" w:rsidP="00CC6AFD">
            <w:pPr>
              <w:spacing w:before="44" w:after="44" w:line="252" w:lineRule="atLeast"/>
              <w:ind w:right="170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597249">
              <w:rPr>
                <w:rFonts w:ascii="Times New Roman" w:hAnsi="Times New Roman"/>
                <w:b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0722A6" w:rsidRDefault="00586CC8" w:rsidP="00CC6AFD">
            <w:pPr>
              <w:spacing w:before="44" w:after="44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в сельском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тонн единовременного хранения</w:t>
            </w:r>
          </w:p>
        </w:tc>
        <w:tc>
          <w:tcPr>
            <w:tcW w:w="1984" w:type="dxa"/>
            <w:vAlign w:val="bottom"/>
          </w:tcPr>
          <w:p w:rsidR="000722A6" w:rsidRPr="00FE07E1" w:rsidRDefault="00586CC8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2127" w:type="dxa"/>
            <w:vAlign w:val="bottom"/>
          </w:tcPr>
          <w:p w:rsidR="000722A6" w:rsidRPr="00FE07E1" w:rsidRDefault="00586CC8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722A6" w:rsidRPr="00FE07E1" w:rsidRDefault="00586CC8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Pr="00DF617D" w:rsidRDefault="00DF617D" w:rsidP="00CC6AFD">
            <w:pPr>
              <w:spacing w:before="44" w:after="44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Помещения для птицы, тыс. птице мест</w:t>
            </w:r>
          </w:p>
        </w:tc>
        <w:tc>
          <w:tcPr>
            <w:tcW w:w="1984" w:type="dxa"/>
            <w:vAlign w:val="bottom"/>
          </w:tcPr>
          <w:p w:rsidR="00DF617D" w:rsidRPr="00DF617D" w:rsidRDefault="00DF617D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  <w:tc>
          <w:tcPr>
            <w:tcW w:w="2127" w:type="dxa"/>
            <w:vAlign w:val="bottom"/>
          </w:tcPr>
          <w:p w:rsidR="00DF617D" w:rsidRPr="00280097" w:rsidRDefault="0028009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2126" w:type="dxa"/>
            <w:vAlign w:val="bottom"/>
          </w:tcPr>
          <w:p w:rsidR="00DF617D" w:rsidRPr="00280097" w:rsidRDefault="0028009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</w:p>
        </w:tc>
      </w:tr>
      <w:tr w:rsidR="00DF617D" w:rsidTr="001F3188">
        <w:tc>
          <w:tcPr>
            <w:tcW w:w="9356" w:type="dxa"/>
            <w:gridSpan w:val="4"/>
            <w:vAlign w:val="center"/>
          </w:tcPr>
          <w:p w:rsidR="00DF617D" w:rsidRPr="0004412B" w:rsidRDefault="00DF617D" w:rsidP="00CC6AFD">
            <w:pPr>
              <w:spacing w:before="44" w:after="44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Pr="00A13DB0" w:rsidRDefault="00DF617D" w:rsidP="00CC6AFD">
            <w:pPr>
              <w:spacing w:before="44" w:after="44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>Мощности по производству</w:t>
            </w:r>
            <w:r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DF617D" w:rsidRPr="00DF617D" w:rsidRDefault="00DF617D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DF617D" w:rsidRDefault="00DF617D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DF617D" w:rsidRDefault="00DF617D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Default="00280097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</w:t>
            </w:r>
            <w:r w:rsidR="00DF617D">
              <w:rPr>
                <w:rFonts w:ascii="Times New Roman" w:hAnsi="Times New Roman"/>
                <w:color w:val="000000"/>
                <w:szCs w:val="20"/>
              </w:rPr>
              <w:t>осметических парфюмерных средств,</w:t>
            </w:r>
            <w:r w:rsidR="00DF617D">
              <w:rPr>
                <w:rFonts w:ascii="Times New Roman" w:hAnsi="Times New Roman"/>
                <w:color w:val="000000"/>
                <w:szCs w:val="20"/>
              </w:rPr>
              <w:br/>
              <w:t xml:space="preserve"> </w:t>
            </w:r>
            <w:proofErr w:type="gramStart"/>
            <w:r w:rsidR="00DF617D"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 w:rsidR="00DF617D"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984" w:type="dxa"/>
            <w:vAlign w:val="bottom"/>
          </w:tcPr>
          <w:p w:rsidR="00DF617D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215,9</w:t>
            </w:r>
          </w:p>
        </w:tc>
        <w:tc>
          <w:tcPr>
            <w:tcW w:w="2127" w:type="dxa"/>
            <w:vAlign w:val="bottom"/>
          </w:tcPr>
          <w:p w:rsidR="00DF617D" w:rsidRDefault="0028009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2126" w:type="dxa"/>
            <w:vAlign w:val="bottom"/>
          </w:tcPr>
          <w:p w:rsidR="00DF617D" w:rsidRDefault="0028009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586CC8">
        <w:tc>
          <w:tcPr>
            <w:tcW w:w="9356" w:type="dxa"/>
            <w:gridSpan w:val="4"/>
            <w:vAlign w:val="bottom"/>
          </w:tcPr>
          <w:p w:rsidR="000722A6" w:rsidRPr="00FE07E1" w:rsidRDefault="000722A6" w:rsidP="00CC6AFD">
            <w:pPr>
              <w:spacing w:before="44" w:after="4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342FE5" w:rsidRDefault="00C9197C" w:rsidP="00CC6AFD">
            <w:pPr>
              <w:spacing w:before="44" w:after="4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и выше, км</w:t>
            </w:r>
          </w:p>
        </w:tc>
        <w:tc>
          <w:tcPr>
            <w:tcW w:w="1984" w:type="dxa"/>
            <w:vAlign w:val="bottom"/>
          </w:tcPr>
          <w:p w:rsidR="00C9197C" w:rsidRPr="00C9197C" w:rsidRDefault="00586CC8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13,4</w:t>
            </w:r>
          </w:p>
        </w:tc>
        <w:tc>
          <w:tcPr>
            <w:tcW w:w="2127" w:type="dxa"/>
            <w:vAlign w:val="bottom"/>
          </w:tcPr>
          <w:p w:rsidR="00C9197C" w:rsidRPr="00C9197C" w:rsidRDefault="00586CC8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6" w:type="dxa"/>
            <w:vAlign w:val="bottom"/>
          </w:tcPr>
          <w:p w:rsidR="00C9197C" w:rsidRPr="00033955" w:rsidRDefault="00586CC8" w:rsidP="00CC6AFD">
            <w:pPr>
              <w:spacing w:before="44" w:after="4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0,6</w:t>
            </w:r>
          </w:p>
        </w:tc>
      </w:tr>
      <w:tr w:rsidR="00A44657" w:rsidTr="000722A6">
        <w:tc>
          <w:tcPr>
            <w:tcW w:w="3119" w:type="dxa"/>
            <w:vAlign w:val="bottom"/>
          </w:tcPr>
          <w:p w:rsidR="00A44657" w:rsidRPr="004003EB" w:rsidRDefault="00A44657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A44657" w:rsidRDefault="00A4465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A44657" w:rsidRDefault="00A4465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A44657" w:rsidRPr="00033955" w:rsidRDefault="00A4465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A44657" w:rsidTr="000722A6">
        <w:tc>
          <w:tcPr>
            <w:tcW w:w="3119" w:type="dxa"/>
            <w:vAlign w:val="bottom"/>
          </w:tcPr>
          <w:p w:rsidR="00A44657" w:rsidRPr="00C9197C" w:rsidRDefault="00A44657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EC0EDF">
              <w:rPr>
                <w:rFonts w:ascii="Times New Roman" w:hAnsi="Times New Roman"/>
                <w:szCs w:val="19"/>
              </w:rPr>
              <w:t>35-110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A44657" w:rsidRDefault="00A4465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7" w:type="dxa"/>
            <w:vAlign w:val="bottom"/>
          </w:tcPr>
          <w:p w:rsidR="00A44657" w:rsidRDefault="00A4465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12,8</w:t>
            </w:r>
          </w:p>
        </w:tc>
        <w:tc>
          <w:tcPr>
            <w:tcW w:w="2126" w:type="dxa"/>
            <w:vAlign w:val="bottom"/>
          </w:tcPr>
          <w:p w:rsidR="00A44657" w:rsidRPr="00033955" w:rsidRDefault="00A44657" w:rsidP="00CC6AFD">
            <w:pPr>
              <w:spacing w:before="44" w:after="4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DF617D" w:rsidTr="00E70818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DF617D" w:rsidRPr="00C9197C" w:rsidRDefault="00DF617D" w:rsidP="00CC6AFD">
            <w:pPr>
              <w:spacing w:before="44" w:after="4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Линии электропередачи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>, км</w:t>
            </w:r>
          </w:p>
        </w:tc>
        <w:tc>
          <w:tcPr>
            <w:tcW w:w="1984" w:type="dxa"/>
            <w:vAlign w:val="bottom"/>
          </w:tcPr>
          <w:p w:rsidR="00DF617D" w:rsidRPr="00C9197C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884,3</w:t>
            </w:r>
          </w:p>
        </w:tc>
        <w:tc>
          <w:tcPr>
            <w:tcW w:w="2127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744,2</w:t>
            </w:r>
          </w:p>
        </w:tc>
        <w:tc>
          <w:tcPr>
            <w:tcW w:w="2126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140,1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Pr="004003EB" w:rsidRDefault="00DF617D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984" w:type="dxa"/>
            <w:vAlign w:val="bottom"/>
          </w:tcPr>
          <w:p w:rsidR="00DF617D" w:rsidRPr="00C9197C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DF617D" w:rsidRPr="00C9197C" w:rsidRDefault="00DF617D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DF617D" w:rsidRPr="00C9197C" w:rsidRDefault="00DF617D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Pr="00C9197C" w:rsidRDefault="00DF617D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6-20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DF617D" w:rsidRPr="00C9197C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273,3</w:t>
            </w:r>
          </w:p>
        </w:tc>
        <w:tc>
          <w:tcPr>
            <w:tcW w:w="2127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213,9</w:t>
            </w:r>
          </w:p>
        </w:tc>
        <w:tc>
          <w:tcPr>
            <w:tcW w:w="2126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59,4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Pr="00C9197C" w:rsidRDefault="00DF617D" w:rsidP="00CC6AFD">
            <w:pPr>
              <w:spacing w:before="44" w:after="4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proofErr w:type="spellStart"/>
            <w:r w:rsidRPr="00C9197C"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984" w:type="dxa"/>
            <w:vAlign w:val="bottom"/>
          </w:tcPr>
          <w:p w:rsidR="00DF617D" w:rsidRPr="00C9197C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610,4</w:t>
            </w:r>
          </w:p>
        </w:tc>
        <w:tc>
          <w:tcPr>
            <w:tcW w:w="2127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529,7</w:t>
            </w:r>
          </w:p>
        </w:tc>
        <w:tc>
          <w:tcPr>
            <w:tcW w:w="2126" w:type="dxa"/>
            <w:vAlign w:val="bottom"/>
          </w:tcPr>
          <w:p w:rsidR="00DF617D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80,7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C9197C" w:rsidRDefault="00C9197C" w:rsidP="00CC6AFD">
            <w:pPr>
              <w:spacing w:before="44" w:after="4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 и выше, </w:t>
            </w:r>
            <w:r w:rsidR="004003EB"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 w:rsidR="004003EB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="004003EB"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C9197C" w:rsidRPr="00C9197C" w:rsidRDefault="00C20980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13,8</w:t>
            </w:r>
          </w:p>
        </w:tc>
        <w:tc>
          <w:tcPr>
            <w:tcW w:w="2127" w:type="dxa"/>
            <w:vAlign w:val="bottom"/>
          </w:tcPr>
          <w:p w:rsidR="00C9197C" w:rsidRPr="00C9197C" w:rsidRDefault="00C20980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0,6</w:t>
            </w:r>
          </w:p>
        </w:tc>
        <w:tc>
          <w:tcPr>
            <w:tcW w:w="2126" w:type="dxa"/>
            <w:vAlign w:val="bottom"/>
          </w:tcPr>
          <w:p w:rsidR="00C9197C" w:rsidRPr="00C9197C" w:rsidRDefault="00C20980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13,2</w:t>
            </w: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C9197C" w:rsidRDefault="00A66B89" w:rsidP="00CC6AFD">
            <w:pPr>
              <w:spacing w:before="44" w:after="44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</w:t>
            </w:r>
            <w:proofErr w:type="spellStart"/>
            <w:r w:rsidRPr="00C9197C">
              <w:rPr>
                <w:rFonts w:ascii="Times New Roman" w:hAnsi="Times New Roman"/>
                <w:szCs w:val="19"/>
              </w:rPr>
              <w:t>кВ</w:t>
            </w:r>
            <w:proofErr w:type="spellEnd"/>
            <w:r w:rsidRPr="00C9197C">
              <w:rPr>
                <w:rFonts w:ascii="Times New Roman" w:hAnsi="Times New Roman"/>
                <w:szCs w:val="19"/>
              </w:rPr>
              <w:t xml:space="preserve">, </w:t>
            </w:r>
            <w:r>
              <w:rPr>
                <w:rFonts w:ascii="Times New Roman" w:hAnsi="Times New Roman"/>
                <w:szCs w:val="19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Cs w:val="19"/>
              </w:rPr>
              <w:t>кВ</w:t>
            </w:r>
            <w:proofErr w:type="spellEnd"/>
            <w:r>
              <w:rPr>
                <w:rFonts w:ascii="Times New Roman" w:hAnsi="Times New Roman"/>
                <w:szCs w:val="19"/>
              </w:rPr>
              <w:t xml:space="preserve"> А</w:t>
            </w:r>
          </w:p>
        </w:tc>
        <w:tc>
          <w:tcPr>
            <w:tcW w:w="1984" w:type="dxa"/>
            <w:vAlign w:val="bottom"/>
          </w:tcPr>
          <w:p w:rsidR="00A66B89" w:rsidRPr="00A66B89" w:rsidRDefault="00DF617D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139,6</w:t>
            </w:r>
          </w:p>
        </w:tc>
        <w:tc>
          <w:tcPr>
            <w:tcW w:w="2127" w:type="dxa"/>
            <w:vAlign w:val="bottom"/>
          </w:tcPr>
          <w:p w:rsidR="00A66B89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81,5</w:t>
            </w:r>
          </w:p>
        </w:tc>
        <w:tc>
          <w:tcPr>
            <w:tcW w:w="2126" w:type="dxa"/>
            <w:vAlign w:val="bottom"/>
          </w:tcPr>
          <w:p w:rsidR="00A66B89" w:rsidRPr="00A66B89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58,1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CC6AFD">
            <w:pPr>
              <w:spacing w:before="44" w:after="4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C9197C" w:rsidRPr="00497A62" w:rsidRDefault="00C9197C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CC6AFD">
            <w:pPr>
              <w:spacing w:before="44" w:after="4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CC6AFD">
            <w:pPr>
              <w:spacing w:before="44" w:after="4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Default="00DF617D" w:rsidP="00CC6AFD">
            <w:pPr>
              <w:spacing w:before="44" w:after="4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DF617D" w:rsidRPr="00497A62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1,7</w:t>
            </w:r>
          </w:p>
        </w:tc>
        <w:tc>
          <w:tcPr>
            <w:tcW w:w="2127" w:type="dxa"/>
            <w:vAlign w:val="bottom"/>
          </w:tcPr>
          <w:p w:rsidR="00DF617D" w:rsidRPr="00A66B89" w:rsidRDefault="0096621A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1,7</w:t>
            </w:r>
          </w:p>
        </w:tc>
        <w:tc>
          <w:tcPr>
            <w:tcW w:w="2126" w:type="dxa"/>
            <w:vAlign w:val="bottom"/>
          </w:tcPr>
          <w:p w:rsidR="00DF617D" w:rsidRPr="00A66B89" w:rsidRDefault="0096621A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Default="00DF617D" w:rsidP="00CC6AFD">
            <w:pPr>
              <w:spacing w:before="44" w:after="4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DF617D" w:rsidRPr="00C9197C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220,5</w:t>
            </w:r>
          </w:p>
        </w:tc>
        <w:tc>
          <w:tcPr>
            <w:tcW w:w="2127" w:type="dxa"/>
            <w:vAlign w:val="bottom"/>
          </w:tcPr>
          <w:p w:rsidR="00DF617D" w:rsidRPr="00A66B89" w:rsidRDefault="0096621A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220,5</w:t>
            </w:r>
          </w:p>
        </w:tc>
        <w:tc>
          <w:tcPr>
            <w:tcW w:w="2126" w:type="dxa"/>
            <w:vAlign w:val="bottom"/>
          </w:tcPr>
          <w:p w:rsidR="00DF617D" w:rsidRPr="00A66B89" w:rsidRDefault="0096621A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7B39F9" w:rsidRDefault="007B39F9" w:rsidP="00CC6AFD">
            <w:pPr>
              <w:spacing w:before="44" w:after="44"/>
              <w:rPr>
                <w:rFonts w:ascii="Times New Roman" w:hAnsi="Times New Roman"/>
                <w:szCs w:val="19"/>
              </w:rPr>
            </w:pPr>
            <w:r w:rsidRPr="007B39F9">
              <w:rPr>
                <w:rFonts w:ascii="Times New Roman" w:hAnsi="Times New Roman"/>
                <w:szCs w:val="19"/>
              </w:rPr>
              <w:t>Газовые сети</w:t>
            </w:r>
          </w:p>
        </w:tc>
        <w:tc>
          <w:tcPr>
            <w:tcW w:w="1984" w:type="dxa"/>
            <w:vAlign w:val="bottom"/>
          </w:tcPr>
          <w:p w:rsidR="007B39F9" w:rsidRDefault="007B39F9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7B39F9" w:rsidRDefault="007B39F9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6" w:type="dxa"/>
            <w:vAlign w:val="bottom"/>
          </w:tcPr>
          <w:p w:rsidR="007B39F9" w:rsidRDefault="007B39F9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Default="00DF617D" w:rsidP="00CC6AFD">
            <w:pPr>
              <w:spacing w:before="44" w:after="4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DF617D" w:rsidRPr="00497A62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349,9</w:t>
            </w:r>
          </w:p>
        </w:tc>
        <w:tc>
          <w:tcPr>
            <w:tcW w:w="2127" w:type="dxa"/>
            <w:vAlign w:val="bottom"/>
          </w:tcPr>
          <w:p w:rsidR="00DF617D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349,9</w:t>
            </w:r>
          </w:p>
        </w:tc>
        <w:tc>
          <w:tcPr>
            <w:tcW w:w="2126" w:type="dxa"/>
            <w:vAlign w:val="bottom"/>
          </w:tcPr>
          <w:p w:rsidR="00DF617D" w:rsidRDefault="00DF617D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</w:tr>
      <w:tr w:rsidR="00DF617D" w:rsidTr="000722A6">
        <w:tc>
          <w:tcPr>
            <w:tcW w:w="3119" w:type="dxa"/>
            <w:vAlign w:val="bottom"/>
          </w:tcPr>
          <w:p w:rsidR="00DF617D" w:rsidRDefault="00DF617D" w:rsidP="00CC6AFD">
            <w:pPr>
              <w:spacing w:before="44" w:after="44"/>
              <w:rPr>
                <w:rFonts w:ascii="Times New Roman" w:hAnsi="Times New Roman"/>
                <w:szCs w:val="19"/>
              </w:rPr>
            </w:pPr>
            <w:r>
              <w:rPr>
                <w:rFonts w:ascii="Times New Roman" w:hAnsi="Times New Roman"/>
                <w:szCs w:val="19"/>
              </w:rPr>
              <w:t>Электростанции турбинные, МВт</w:t>
            </w:r>
          </w:p>
        </w:tc>
        <w:tc>
          <w:tcPr>
            <w:tcW w:w="1984" w:type="dxa"/>
            <w:vAlign w:val="bottom"/>
          </w:tcPr>
          <w:p w:rsidR="00DF617D" w:rsidRDefault="00DF617D" w:rsidP="00CC6AFD">
            <w:pPr>
              <w:spacing w:before="44" w:after="4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45,0</w:t>
            </w:r>
          </w:p>
        </w:tc>
        <w:tc>
          <w:tcPr>
            <w:tcW w:w="2127" w:type="dxa"/>
            <w:vAlign w:val="bottom"/>
          </w:tcPr>
          <w:p w:rsidR="00DF617D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-</w:t>
            </w:r>
          </w:p>
        </w:tc>
        <w:tc>
          <w:tcPr>
            <w:tcW w:w="2126" w:type="dxa"/>
            <w:vAlign w:val="bottom"/>
          </w:tcPr>
          <w:p w:rsidR="00DF617D" w:rsidRDefault="00280097" w:rsidP="00CC6AFD">
            <w:pPr>
              <w:spacing w:before="44" w:after="44"/>
              <w:ind w:right="170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45,0</w:t>
            </w:r>
          </w:p>
        </w:tc>
      </w:tr>
      <w:tr w:rsidR="0070338E" w:rsidTr="006328E5">
        <w:tc>
          <w:tcPr>
            <w:tcW w:w="3119" w:type="dxa"/>
            <w:vMerge w:val="restart"/>
          </w:tcPr>
          <w:p w:rsidR="0070338E" w:rsidRDefault="0070338E" w:rsidP="00CC6AFD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0338E" w:rsidRDefault="0070338E" w:rsidP="00CC6AFD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0338E" w:rsidRDefault="0070338E" w:rsidP="00CC6AFD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том числе за счет</w:t>
            </w:r>
          </w:p>
        </w:tc>
      </w:tr>
      <w:tr w:rsidR="0070338E" w:rsidTr="006328E5">
        <w:tc>
          <w:tcPr>
            <w:tcW w:w="3119" w:type="dxa"/>
            <w:vMerge/>
          </w:tcPr>
          <w:p w:rsidR="0070338E" w:rsidRDefault="0070338E" w:rsidP="00CC6AFD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0338E" w:rsidRDefault="0070338E" w:rsidP="00CC6AFD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0338E" w:rsidRDefault="0070338E" w:rsidP="00CC6AFD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0338E" w:rsidRDefault="0070338E" w:rsidP="00CC6AFD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586CC8">
        <w:tc>
          <w:tcPr>
            <w:tcW w:w="9356" w:type="dxa"/>
            <w:gridSpan w:val="4"/>
            <w:vAlign w:val="center"/>
          </w:tcPr>
          <w:p w:rsidR="00C9197C" w:rsidRPr="00046439" w:rsidRDefault="00C9197C" w:rsidP="00D3720C">
            <w:pPr>
              <w:spacing w:before="200" w:after="20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D3720C">
            <w:pPr>
              <w:spacing w:before="200" w:after="200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A66B89" w:rsidTr="000722A6">
        <w:tc>
          <w:tcPr>
            <w:tcW w:w="3119" w:type="dxa"/>
            <w:vAlign w:val="bottom"/>
          </w:tcPr>
          <w:p w:rsidR="00A66B89" w:rsidRPr="00497A62" w:rsidRDefault="00A66B89" w:rsidP="00D3720C">
            <w:pPr>
              <w:spacing w:before="200" w:after="20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A66B89" w:rsidRPr="00A66B89" w:rsidRDefault="00E319B6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</w:p>
        </w:tc>
        <w:tc>
          <w:tcPr>
            <w:tcW w:w="2127" w:type="dxa"/>
            <w:vAlign w:val="bottom"/>
          </w:tcPr>
          <w:p w:rsidR="00A66B89" w:rsidRPr="00A66B8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2126" w:type="dxa"/>
            <w:vAlign w:val="bottom"/>
          </w:tcPr>
          <w:p w:rsidR="00A66B89" w:rsidRPr="00A66B8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Pr="00497A62" w:rsidRDefault="00E319B6" w:rsidP="00D3720C">
            <w:pPr>
              <w:spacing w:before="200" w:after="20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A06997">
              <w:rPr>
                <w:rFonts w:ascii="Times New Roman" w:hAnsi="Times New Roman"/>
                <w:color w:val="000000"/>
                <w:szCs w:val="18"/>
              </w:rPr>
              <w:t>тыс. куб. м воды в сутки</w:t>
            </w:r>
          </w:p>
        </w:tc>
        <w:tc>
          <w:tcPr>
            <w:tcW w:w="1984" w:type="dxa"/>
            <w:vAlign w:val="bottom"/>
          </w:tcPr>
          <w:p w:rsidR="00E319B6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11,1</w:t>
            </w:r>
          </w:p>
        </w:tc>
        <w:tc>
          <w:tcPr>
            <w:tcW w:w="2127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11,1</w:t>
            </w:r>
          </w:p>
        </w:tc>
        <w:tc>
          <w:tcPr>
            <w:tcW w:w="2126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497A62" w:rsidRDefault="00C9197C" w:rsidP="00D3720C">
            <w:pPr>
              <w:spacing w:before="200" w:after="20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C9197C" w:rsidRPr="005337F8" w:rsidRDefault="00E319B6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41,6</w:t>
            </w:r>
          </w:p>
        </w:tc>
        <w:tc>
          <w:tcPr>
            <w:tcW w:w="2127" w:type="dxa"/>
            <w:vAlign w:val="bottom"/>
          </w:tcPr>
          <w:p w:rsidR="00C9197C" w:rsidRPr="00033955" w:rsidRDefault="0096621A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41,6</w:t>
            </w:r>
          </w:p>
        </w:tc>
        <w:tc>
          <w:tcPr>
            <w:tcW w:w="2126" w:type="dxa"/>
            <w:vAlign w:val="bottom"/>
          </w:tcPr>
          <w:p w:rsidR="00C9197C" w:rsidRPr="00033955" w:rsidRDefault="0096621A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Default="00E319B6" w:rsidP="00D3720C">
            <w:pPr>
              <w:spacing w:before="200" w:after="20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E319B6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7,1</w:t>
            </w:r>
          </w:p>
        </w:tc>
        <w:tc>
          <w:tcPr>
            <w:tcW w:w="2127" w:type="dxa"/>
            <w:vAlign w:val="bottom"/>
          </w:tcPr>
          <w:p w:rsidR="00E319B6" w:rsidRDefault="0096621A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7,1</w:t>
            </w:r>
          </w:p>
        </w:tc>
        <w:tc>
          <w:tcPr>
            <w:tcW w:w="2126" w:type="dxa"/>
            <w:vAlign w:val="bottom"/>
          </w:tcPr>
          <w:p w:rsidR="00E319B6" w:rsidRDefault="0096621A" w:rsidP="00D3720C">
            <w:pPr>
              <w:spacing w:before="200" w:after="20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586CC8">
        <w:tc>
          <w:tcPr>
            <w:tcW w:w="9356" w:type="dxa"/>
            <w:gridSpan w:val="4"/>
            <w:vAlign w:val="center"/>
          </w:tcPr>
          <w:p w:rsidR="00C9197C" w:rsidRPr="00046439" w:rsidRDefault="00C9197C" w:rsidP="00D3720C">
            <w:pPr>
              <w:spacing w:before="200" w:after="20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Default="00E319B6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E319B6" w:rsidRPr="005337F8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347,7</w:t>
            </w:r>
          </w:p>
        </w:tc>
        <w:tc>
          <w:tcPr>
            <w:tcW w:w="2127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174,9</w:t>
            </w:r>
          </w:p>
        </w:tc>
        <w:tc>
          <w:tcPr>
            <w:tcW w:w="2126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172,8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Default="00E319B6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984" w:type="dxa"/>
            <w:vAlign w:val="bottom"/>
          </w:tcPr>
          <w:p w:rsidR="00E319B6" w:rsidRPr="00453BCE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2127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2126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Pr="00453BCE" w:rsidRDefault="00E319B6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984" w:type="dxa"/>
            <w:vAlign w:val="bottom"/>
          </w:tcPr>
          <w:p w:rsidR="00E319B6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27044,5</w:t>
            </w:r>
          </w:p>
        </w:tc>
        <w:tc>
          <w:tcPr>
            <w:tcW w:w="2127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27044,5</w:t>
            </w:r>
          </w:p>
        </w:tc>
        <w:tc>
          <w:tcPr>
            <w:tcW w:w="2126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Default="00E319B6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984" w:type="dxa"/>
            <w:vAlign w:val="bottom"/>
          </w:tcPr>
          <w:p w:rsidR="00E319B6" w:rsidRPr="005337F8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1499,9</w:t>
            </w:r>
          </w:p>
        </w:tc>
        <w:tc>
          <w:tcPr>
            <w:tcW w:w="2127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1499,0</w:t>
            </w:r>
          </w:p>
        </w:tc>
        <w:tc>
          <w:tcPr>
            <w:tcW w:w="2126" w:type="dxa"/>
            <w:vAlign w:val="bottom"/>
          </w:tcPr>
          <w:p w:rsidR="00E319B6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453BCE" w:rsidRDefault="007B39F9" w:rsidP="00D3720C">
            <w:pPr>
              <w:spacing w:before="200" w:after="200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984" w:type="dxa"/>
            <w:vAlign w:val="bottom"/>
          </w:tcPr>
          <w:p w:rsidR="007B39F9" w:rsidRPr="007B39F9" w:rsidRDefault="00E319B6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2127" w:type="dxa"/>
            <w:vAlign w:val="bottom"/>
          </w:tcPr>
          <w:p w:rsidR="007B39F9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6" w:type="dxa"/>
            <w:vAlign w:val="bottom"/>
          </w:tcPr>
          <w:p w:rsidR="007B39F9" w:rsidRPr="007B39F9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</w:tr>
      <w:tr w:rsidR="00C20980" w:rsidTr="000722A6">
        <w:tc>
          <w:tcPr>
            <w:tcW w:w="3119" w:type="dxa"/>
            <w:vAlign w:val="bottom"/>
          </w:tcPr>
          <w:p w:rsidR="00C20980" w:rsidRDefault="00C20980" w:rsidP="00D3720C">
            <w:pPr>
              <w:spacing w:before="200" w:after="200"/>
              <w:rPr>
                <w:rFonts w:ascii="Times New Roman" w:hAnsi="Times New Roman" w:cs="Times New Roman"/>
                <w:szCs w:val="19"/>
              </w:rPr>
            </w:pPr>
            <w:r w:rsidRPr="00C20980">
              <w:rPr>
                <w:rFonts w:ascii="Times New Roman" w:hAnsi="Times New Roman" w:cs="Times New Roman"/>
                <w:szCs w:val="19"/>
              </w:rPr>
              <w:t>Комплексы дорожного сервиса</w:t>
            </w:r>
            <w:r>
              <w:rPr>
                <w:rFonts w:ascii="Times New Roman" w:hAnsi="Times New Roman" w:cs="Times New Roman"/>
                <w:szCs w:val="19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C20980" w:rsidRDefault="00C20980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20980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20980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Pr="00E319B6" w:rsidRDefault="00E319B6" w:rsidP="00D3720C">
            <w:pPr>
              <w:spacing w:before="200" w:after="200"/>
              <w:rPr>
                <w:rFonts w:ascii="Times New Roman" w:hAnsi="Times New Roman" w:cs="Times New Roman"/>
                <w:szCs w:val="19"/>
              </w:rPr>
            </w:pPr>
            <w:r w:rsidRPr="00E319B6">
              <w:rPr>
                <w:rFonts w:ascii="Times New Roman" w:hAnsi="Times New Roman" w:cs="Times New Roman"/>
                <w:szCs w:val="19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984" w:type="dxa"/>
            <w:vAlign w:val="bottom"/>
          </w:tcPr>
          <w:p w:rsidR="00E319B6" w:rsidRPr="00E319B6" w:rsidRDefault="00E319B6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E319B6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0722A6">
        <w:tc>
          <w:tcPr>
            <w:tcW w:w="3119" w:type="dxa"/>
            <w:vAlign w:val="bottom"/>
          </w:tcPr>
          <w:p w:rsidR="00E319B6" w:rsidRPr="00A06997" w:rsidRDefault="00E319B6" w:rsidP="00D3720C">
            <w:pPr>
              <w:spacing w:before="200" w:after="200"/>
              <w:rPr>
                <w:rFonts w:ascii="Times New Roman" w:hAnsi="Times New Roman"/>
                <w:color w:val="000000"/>
                <w:szCs w:val="20"/>
              </w:rPr>
            </w:pPr>
            <w:r w:rsidRPr="00A06997">
              <w:rPr>
                <w:rFonts w:ascii="Times New Roman" w:hAnsi="Times New Roman"/>
                <w:color w:val="000000"/>
                <w:szCs w:val="20"/>
              </w:rPr>
              <w:t>Рынки и павильоны, мест</w:t>
            </w:r>
          </w:p>
        </w:tc>
        <w:tc>
          <w:tcPr>
            <w:tcW w:w="1984" w:type="dxa"/>
            <w:vAlign w:val="bottom"/>
          </w:tcPr>
          <w:p w:rsidR="00E319B6" w:rsidRDefault="00E319B6" w:rsidP="00D3720C">
            <w:pPr>
              <w:spacing w:before="200" w:after="2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155</w:t>
            </w:r>
          </w:p>
        </w:tc>
        <w:tc>
          <w:tcPr>
            <w:tcW w:w="2127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155</w:t>
            </w:r>
          </w:p>
        </w:tc>
        <w:tc>
          <w:tcPr>
            <w:tcW w:w="2126" w:type="dxa"/>
            <w:vAlign w:val="bottom"/>
          </w:tcPr>
          <w:p w:rsidR="00E319B6" w:rsidRDefault="0096621A" w:rsidP="00D3720C">
            <w:pPr>
              <w:spacing w:before="200" w:after="20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C6AFD" w:rsidTr="004E5166">
        <w:tc>
          <w:tcPr>
            <w:tcW w:w="3119" w:type="dxa"/>
            <w:vMerge w:val="restart"/>
          </w:tcPr>
          <w:p w:rsidR="00CC6AFD" w:rsidRDefault="00CC6AFD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CC6AFD" w:rsidRDefault="00CC6AFD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за счет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CC6AFD" w:rsidRDefault="00CC6AFD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 том числе за счет</w:t>
            </w:r>
          </w:p>
        </w:tc>
      </w:tr>
      <w:tr w:rsidR="00CC6AFD" w:rsidTr="004E5166">
        <w:tc>
          <w:tcPr>
            <w:tcW w:w="3119" w:type="dxa"/>
            <w:vMerge/>
          </w:tcPr>
          <w:p w:rsidR="00CC6AFD" w:rsidRDefault="00CC6AFD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CC6AFD" w:rsidRDefault="00CC6AFD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CC6AFD" w:rsidRDefault="00CC6AFD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CC6AFD" w:rsidRDefault="00CC6AFD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586CC8">
        <w:tc>
          <w:tcPr>
            <w:tcW w:w="9356" w:type="dxa"/>
            <w:gridSpan w:val="4"/>
            <w:vAlign w:val="center"/>
          </w:tcPr>
          <w:p w:rsidR="00C9197C" w:rsidRPr="00A01D57" w:rsidRDefault="00C9197C" w:rsidP="00D3720C">
            <w:pPr>
              <w:spacing w:before="124" w:after="124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Транспортировка и хранение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4E4421" w:rsidRPr="005337F8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4,9</w:t>
            </w:r>
          </w:p>
        </w:tc>
        <w:tc>
          <w:tcPr>
            <w:tcW w:w="2127" w:type="dxa"/>
            <w:vAlign w:val="bottom"/>
          </w:tcPr>
          <w:p w:rsidR="00C9197C" w:rsidRPr="00FE07E1" w:rsidRDefault="00C20980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C9197C" w:rsidRPr="005337F8" w:rsidRDefault="00C9197C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5337F8" w:rsidRDefault="007B39F9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2127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2126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5337F8" w:rsidRDefault="00C9197C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39F9" w:rsidTr="000722A6">
        <w:tc>
          <w:tcPr>
            <w:tcW w:w="3119" w:type="dxa"/>
            <w:vAlign w:val="bottom"/>
          </w:tcPr>
          <w:p w:rsidR="007B39F9" w:rsidRPr="00A01D57" w:rsidRDefault="007B39F9" w:rsidP="00D3720C">
            <w:pPr>
              <w:spacing w:before="124" w:after="12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2127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2126" w:type="dxa"/>
            <w:vAlign w:val="bottom"/>
          </w:tcPr>
          <w:p w:rsidR="007B39F9" w:rsidRPr="007B39F9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D3720C">
            <w:pPr>
              <w:spacing w:before="124" w:after="12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C20980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FE07E1" w:rsidRDefault="00C20980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E70818" w:rsidRPr="00E70818" w:rsidRDefault="00B37883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924,1</w:t>
            </w:r>
          </w:p>
        </w:tc>
        <w:tc>
          <w:tcPr>
            <w:tcW w:w="2127" w:type="dxa"/>
            <w:vAlign w:val="bottom"/>
          </w:tcPr>
          <w:p w:rsidR="00E70818" w:rsidRPr="00E70818" w:rsidRDefault="0096621A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761,4</w:t>
            </w:r>
          </w:p>
        </w:tc>
        <w:tc>
          <w:tcPr>
            <w:tcW w:w="2126" w:type="dxa"/>
            <w:vAlign w:val="bottom"/>
          </w:tcPr>
          <w:p w:rsidR="00E70818" w:rsidRPr="00E70818" w:rsidRDefault="0096621A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162,7</w:t>
            </w:r>
          </w:p>
        </w:tc>
      </w:tr>
      <w:tr w:rsidR="004E4421" w:rsidTr="000722A6">
        <w:tc>
          <w:tcPr>
            <w:tcW w:w="3119" w:type="dxa"/>
            <w:vAlign w:val="bottom"/>
          </w:tcPr>
          <w:p w:rsidR="004E4421" w:rsidRDefault="00C20980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 w:rsidRPr="00C20980">
              <w:rPr>
                <w:rFonts w:ascii="Times New Roman" w:hAnsi="Times New Roman"/>
                <w:color w:val="000000"/>
                <w:szCs w:val="20"/>
              </w:rPr>
              <w:t>Склады для хранения минеральных удобрений, ядохимикатов, микробиологических средств и известковых материалов</w:t>
            </w:r>
            <w:r>
              <w:rPr>
                <w:rFonts w:ascii="Times New Roman" w:hAnsi="Times New Roman"/>
                <w:color w:val="000000"/>
                <w:szCs w:val="20"/>
              </w:rPr>
              <w:t>, тыс. тонн единовременного хранения</w:t>
            </w:r>
          </w:p>
        </w:tc>
        <w:tc>
          <w:tcPr>
            <w:tcW w:w="1984" w:type="dxa"/>
            <w:vAlign w:val="bottom"/>
          </w:tcPr>
          <w:p w:rsidR="004E4421" w:rsidRPr="004E4421" w:rsidRDefault="00C20980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2127" w:type="dxa"/>
            <w:vAlign w:val="bottom"/>
          </w:tcPr>
          <w:p w:rsidR="004E4421" w:rsidRPr="004E4421" w:rsidRDefault="00C20980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2126" w:type="dxa"/>
            <w:vAlign w:val="bottom"/>
          </w:tcPr>
          <w:p w:rsidR="004E4421" w:rsidRPr="004E4421" w:rsidRDefault="004E4421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4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730D7" w:rsidTr="004730D7">
        <w:tc>
          <w:tcPr>
            <w:tcW w:w="9356" w:type="dxa"/>
            <w:gridSpan w:val="4"/>
            <w:vAlign w:val="bottom"/>
          </w:tcPr>
          <w:p w:rsidR="004730D7" w:rsidRPr="004E4421" w:rsidRDefault="004730D7" w:rsidP="00D3720C">
            <w:pPr>
              <w:spacing w:before="124" w:after="124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4730D7" w:rsidTr="000722A6">
        <w:tc>
          <w:tcPr>
            <w:tcW w:w="3119" w:type="dxa"/>
            <w:vAlign w:val="bottom"/>
          </w:tcPr>
          <w:p w:rsidR="004730D7" w:rsidRDefault="004730D7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984" w:type="dxa"/>
            <w:vAlign w:val="bottom"/>
          </w:tcPr>
          <w:p w:rsidR="004730D7" w:rsidRDefault="004730D7" w:rsidP="00D3720C">
            <w:pPr>
              <w:spacing w:before="124" w:after="12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2127" w:type="dxa"/>
            <w:vAlign w:val="bottom"/>
          </w:tcPr>
          <w:p w:rsidR="004730D7" w:rsidRDefault="0096621A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vAlign w:val="bottom"/>
          </w:tcPr>
          <w:p w:rsidR="004730D7" w:rsidRPr="004E4421" w:rsidRDefault="0096621A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D3720C">
            <w:pPr>
              <w:spacing w:before="124" w:after="124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C9197C" w:rsidRPr="005337F8" w:rsidRDefault="004730D7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C9197C" w:rsidRPr="00033955" w:rsidRDefault="0096621A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905927" w:rsidRPr="00905927" w:rsidRDefault="004730D7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</w:t>
            </w:r>
          </w:p>
        </w:tc>
        <w:tc>
          <w:tcPr>
            <w:tcW w:w="2127" w:type="dxa"/>
            <w:vAlign w:val="bottom"/>
          </w:tcPr>
          <w:p w:rsidR="00905927" w:rsidRPr="00905927" w:rsidRDefault="0096621A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30</w:t>
            </w:r>
          </w:p>
        </w:tc>
        <w:tc>
          <w:tcPr>
            <w:tcW w:w="2126" w:type="dxa"/>
            <w:vAlign w:val="bottom"/>
          </w:tcPr>
          <w:p w:rsidR="00905927" w:rsidRPr="00033955" w:rsidRDefault="0096621A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C9197C" w:rsidRPr="005337F8" w:rsidRDefault="0070338E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033955" w:rsidRDefault="0070338E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033955" w:rsidRDefault="00C9197C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905927" w:rsidRPr="00905927" w:rsidRDefault="004730D7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143,6</w:t>
            </w:r>
          </w:p>
        </w:tc>
        <w:tc>
          <w:tcPr>
            <w:tcW w:w="2127" w:type="dxa"/>
            <w:vAlign w:val="bottom"/>
          </w:tcPr>
          <w:p w:rsidR="00905927" w:rsidRPr="00905927" w:rsidRDefault="0096621A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143,6</w:t>
            </w:r>
          </w:p>
        </w:tc>
        <w:tc>
          <w:tcPr>
            <w:tcW w:w="2126" w:type="dxa"/>
            <w:vAlign w:val="bottom"/>
          </w:tcPr>
          <w:p w:rsidR="00905927" w:rsidRPr="00033955" w:rsidRDefault="00905927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0338E" w:rsidTr="000722A6">
        <w:tc>
          <w:tcPr>
            <w:tcW w:w="3119" w:type="dxa"/>
            <w:vAlign w:val="bottom"/>
          </w:tcPr>
          <w:p w:rsidR="0070338E" w:rsidRDefault="0070338E" w:rsidP="00D3720C">
            <w:pPr>
              <w:spacing w:before="124" w:after="124"/>
              <w:rPr>
                <w:rFonts w:ascii="Times New Roman" w:hAnsi="Times New Roman"/>
                <w:color w:val="000000"/>
                <w:szCs w:val="20"/>
              </w:rPr>
            </w:pPr>
            <w:r w:rsidRPr="0070338E">
              <w:rPr>
                <w:rFonts w:ascii="Times New Roman" w:hAnsi="Times New Roman"/>
                <w:color w:val="000000"/>
                <w:szCs w:val="20"/>
              </w:rPr>
              <w:t>Радиорелейные линии связи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70338E" w:rsidRDefault="004730D7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19,3</w:t>
            </w:r>
          </w:p>
        </w:tc>
        <w:tc>
          <w:tcPr>
            <w:tcW w:w="2127" w:type="dxa"/>
            <w:vAlign w:val="bottom"/>
          </w:tcPr>
          <w:p w:rsidR="0070338E" w:rsidRDefault="0096621A" w:rsidP="00D3720C">
            <w:pPr>
              <w:spacing w:before="124" w:after="124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19,3</w:t>
            </w:r>
          </w:p>
        </w:tc>
        <w:tc>
          <w:tcPr>
            <w:tcW w:w="2126" w:type="dxa"/>
            <w:vAlign w:val="bottom"/>
          </w:tcPr>
          <w:p w:rsidR="0070338E" w:rsidRPr="00033955" w:rsidRDefault="0070338E" w:rsidP="00D3720C">
            <w:pPr>
              <w:spacing w:before="124" w:after="124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720C" w:rsidTr="004E5166">
        <w:tc>
          <w:tcPr>
            <w:tcW w:w="3119" w:type="dxa"/>
            <w:vMerge w:val="restart"/>
          </w:tcPr>
          <w:p w:rsidR="00D3720C" w:rsidRDefault="00D3720C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D3720C" w:rsidRDefault="00D3720C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D3720C" w:rsidRDefault="00D3720C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в том числе за счет</w:t>
            </w:r>
          </w:p>
        </w:tc>
      </w:tr>
      <w:tr w:rsidR="00D3720C" w:rsidTr="004E5166">
        <w:tc>
          <w:tcPr>
            <w:tcW w:w="3119" w:type="dxa"/>
            <w:vMerge/>
          </w:tcPr>
          <w:p w:rsidR="00D3720C" w:rsidRDefault="00D3720C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D3720C" w:rsidRDefault="00D3720C" w:rsidP="004E5166">
            <w:pPr>
              <w:spacing w:before="100" w:after="100"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D3720C" w:rsidRDefault="00D3720C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D3720C" w:rsidRDefault="00D3720C" w:rsidP="004E5166">
            <w:pPr>
              <w:spacing w:before="100" w:after="100"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Деятельность по операциям с недвижимым имуществом</w:t>
            </w: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05927" w:rsidTr="000722A6">
        <w:tc>
          <w:tcPr>
            <w:tcW w:w="3119" w:type="dxa"/>
            <w:vAlign w:val="bottom"/>
          </w:tcPr>
          <w:p w:rsidR="00905927" w:rsidRPr="00A13DB0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905927" w:rsidRPr="00905927" w:rsidRDefault="004730D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2127" w:type="dxa"/>
            <w:vAlign w:val="bottom"/>
          </w:tcPr>
          <w:p w:rsidR="00905927" w:rsidRPr="00905927" w:rsidRDefault="0096621A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</w:t>
            </w:r>
          </w:p>
        </w:tc>
        <w:tc>
          <w:tcPr>
            <w:tcW w:w="2126" w:type="dxa"/>
            <w:vAlign w:val="bottom"/>
          </w:tcPr>
          <w:p w:rsidR="00905927" w:rsidRPr="00033955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Pr="00366826" w:rsidRDefault="004730D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3634</w:t>
            </w:r>
          </w:p>
        </w:tc>
        <w:tc>
          <w:tcPr>
            <w:tcW w:w="2127" w:type="dxa"/>
            <w:vAlign w:val="bottom"/>
          </w:tcPr>
          <w:p w:rsidR="00366826" w:rsidRPr="00366826" w:rsidRDefault="0096621A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3634</w:t>
            </w:r>
          </w:p>
        </w:tc>
        <w:tc>
          <w:tcPr>
            <w:tcW w:w="2126" w:type="dxa"/>
            <w:vAlign w:val="bottom"/>
          </w:tcPr>
          <w:p w:rsidR="00366826" w:rsidRPr="00366826" w:rsidRDefault="0096621A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586CC8">
        <w:tc>
          <w:tcPr>
            <w:tcW w:w="9356" w:type="dxa"/>
            <w:gridSpan w:val="4"/>
            <w:vAlign w:val="center"/>
          </w:tcPr>
          <w:p w:rsidR="00C9197C" w:rsidRPr="00CD466E" w:rsidRDefault="00C9197C" w:rsidP="00917D7C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366826" w:rsidRPr="00366826" w:rsidRDefault="004730D7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1680</w:t>
            </w:r>
          </w:p>
        </w:tc>
        <w:tc>
          <w:tcPr>
            <w:tcW w:w="2127" w:type="dxa"/>
            <w:vAlign w:val="bottom"/>
          </w:tcPr>
          <w:p w:rsidR="00366826" w:rsidRPr="00366826" w:rsidRDefault="0096621A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1680</w:t>
            </w:r>
          </w:p>
        </w:tc>
        <w:tc>
          <w:tcPr>
            <w:tcW w:w="2126" w:type="dxa"/>
            <w:vAlign w:val="bottom"/>
          </w:tcPr>
          <w:p w:rsidR="00366826" w:rsidRPr="00033955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730D7" w:rsidTr="000722A6">
        <w:tc>
          <w:tcPr>
            <w:tcW w:w="3119" w:type="dxa"/>
            <w:vAlign w:val="bottom"/>
          </w:tcPr>
          <w:p w:rsidR="004730D7" w:rsidRPr="00A13DB0" w:rsidRDefault="004730D7" w:rsidP="004E5166">
            <w:pPr>
              <w:spacing w:before="100" w:after="1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984" w:type="dxa"/>
            <w:vAlign w:val="bottom"/>
          </w:tcPr>
          <w:p w:rsidR="004730D7" w:rsidRPr="00905927" w:rsidRDefault="004730D7" w:rsidP="004E5166">
            <w:pPr>
              <w:spacing w:before="100" w:after="1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2900</w:t>
            </w:r>
          </w:p>
        </w:tc>
        <w:tc>
          <w:tcPr>
            <w:tcW w:w="2127" w:type="dxa"/>
            <w:vAlign w:val="bottom"/>
          </w:tcPr>
          <w:p w:rsidR="004730D7" w:rsidRDefault="0096621A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2900</w:t>
            </w:r>
          </w:p>
        </w:tc>
        <w:tc>
          <w:tcPr>
            <w:tcW w:w="2126" w:type="dxa"/>
            <w:vAlign w:val="bottom"/>
          </w:tcPr>
          <w:p w:rsidR="004730D7" w:rsidRPr="00033955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033FBE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586CC8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E70818" w:rsidRPr="005337F8" w:rsidRDefault="00E7081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E70818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E70818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0722A6">
        <w:tc>
          <w:tcPr>
            <w:tcW w:w="3119" w:type="dxa"/>
            <w:vAlign w:val="bottom"/>
          </w:tcPr>
          <w:p w:rsidR="00C9197C" w:rsidRDefault="00C9197C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C9197C" w:rsidRPr="005337F8" w:rsidRDefault="0070338E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C9197C" w:rsidRPr="00033955" w:rsidRDefault="00E70818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C9197C" w:rsidRPr="00033955" w:rsidRDefault="0070338E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70818" w:rsidTr="000722A6">
        <w:tc>
          <w:tcPr>
            <w:tcW w:w="3119" w:type="dxa"/>
            <w:vAlign w:val="bottom"/>
          </w:tcPr>
          <w:p w:rsidR="00E70818" w:rsidRPr="00A13DB0" w:rsidRDefault="00E70818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E70818" w:rsidRPr="00E70818" w:rsidRDefault="0070338E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2127" w:type="dxa"/>
            <w:vAlign w:val="bottom"/>
          </w:tcPr>
          <w:p w:rsidR="00E70818" w:rsidRPr="00E70818" w:rsidRDefault="0070338E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2126" w:type="dxa"/>
            <w:vAlign w:val="bottom"/>
          </w:tcPr>
          <w:p w:rsidR="00E70818" w:rsidRPr="00E70818" w:rsidRDefault="0070338E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366826" w:rsidTr="000722A6">
        <w:tc>
          <w:tcPr>
            <w:tcW w:w="3119" w:type="dxa"/>
            <w:vAlign w:val="bottom"/>
          </w:tcPr>
          <w:p w:rsidR="00366826" w:rsidRDefault="0036682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</w:t>
            </w:r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366826" w:rsidRDefault="0070338E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366826" w:rsidRPr="00033955" w:rsidRDefault="0070338E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366826" w:rsidRPr="00033955" w:rsidRDefault="0036682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C6AFD" w:rsidTr="000722A6">
        <w:tc>
          <w:tcPr>
            <w:tcW w:w="3119" w:type="dxa"/>
            <w:vAlign w:val="bottom"/>
          </w:tcPr>
          <w:p w:rsidR="00CC6AFD" w:rsidRPr="00A06997" w:rsidRDefault="00CC6AFD" w:rsidP="004E5166">
            <w:pPr>
              <w:spacing w:before="100" w:after="100"/>
              <w:rPr>
                <w:rFonts w:ascii="Times New Roman" w:hAnsi="Times New Roman"/>
                <w:color w:val="000000"/>
                <w:szCs w:val="20"/>
              </w:rPr>
            </w:pPr>
            <w:r w:rsidRPr="00A06997">
              <w:rPr>
                <w:rFonts w:ascii="Times New Roman" w:hAnsi="Times New Roman"/>
                <w:color w:val="000000"/>
                <w:szCs w:val="20"/>
              </w:rPr>
              <w:t>Спортивные залы, кв. м</w:t>
            </w:r>
          </w:p>
        </w:tc>
        <w:tc>
          <w:tcPr>
            <w:tcW w:w="1984" w:type="dxa"/>
            <w:vAlign w:val="bottom"/>
          </w:tcPr>
          <w:p w:rsidR="00CC6AFD" w:rsidRDefault="00CC6AFD" w:rsidP="004E5166">
            <w:pPr>
              <w:spacing w:before="100" w:after="10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6630,0</w:t>
            </w:r>
          </w:p>
        </w:tc>
        <w:tc>
          <w:tcPr>
            <w:tcW w:w="2127" w:type="dxa"/>
            <w:vAlign w:val="bottom"/>
          </w:tcPr>
          <w:p w:rsidR="00CC6AFD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6630,0</w:t>
            </w:r>
          </w:p>
        </w:tc>
        <w:tc>
          <w:tcPr>
            <w:tcW w:w="2126" w:type="dxa"/>
            <w:vAlign w:val="bottom"/>
          </w:tcPr>
          <w:p w:rsidR="00CC6AFD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905927">
        <w:tc>
          <w:tcPr>
            <w:tcW w:w="9356" w:type="dxa"/>
            <w:gridSpan w:val="4"/>
            <w:vAlign w:val="center"/>
          </w:tcPr>
          <w:p w:rsidR="00905927" w:rsidRPr="00905927" w:rsidRDefault="00905927" w:rsidP="00917D7C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E3727F" w:rsidTr="000722A6">
        <w:tc>
          <w:tcPr>
            <w:tcW w:w="3119" w:type="dxa"/>
            <w:vAlign w:val="bottom"/>
          </w:tcPr>
          <w:p w:rsidR="00E3727F" w:rsidRPr="00905927" w:rsidRDefault="00E3727F" w:rsidP="00586CC8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984" w:type="dxa"/>
            <w:vAlign w:val="bottom"/>
          </w:tcPr>
          <w:p w:rsidR="00E3727F" w:rsidRPr="00905927" w:rsidRDefault="00E3727F" w:rsidP="00586CC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E3727F" w:rsidRPr="00905927" w:rsidRDefault="00E3727F" w:rsidP="00586CC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6" w:type="dxa"/>
            <w:vAlign w:val="bottom"/>
          </w:tcPr>
          <w:p w:rsidR="00E3727F" w:rsidRPr="00905927" w:rsidRDefault="00E3727F" w:rsidP="00586CC8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5E0942" w:rsidRDefault="005E0942" w:rsidP="00917D7C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D717F" w:rsidRPr="005E0942" w:rsidRDefault="005D717F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5D717F" w:rsidRPr="005E0942" w:rsidSect="009514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C7B" w:rsidRDefault="00B91C7B" w:rsidP="002A53DB">
      <w:pPr>
        <w:spacing w:after="0" w:line="240" w:lineRule="auto"/>
      </w:pPr>
      <w:r>
        <w:separator/>
      </w:r>
    </w:p>
  </w:endnote>
  <w:endnote w:type="continuationSeparator" w:id="0">
    <w:p w:rsidR="00B91C7B" w:rsidRDefault="00B91C7B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6E" w:rsidRDefault="00603B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0C" w:rsidRPr="00756C9E" w:rsidRDefault="00D3720C" w:rsidP="00D3720C">
    <w:pPr>
      <w:pStyle w:val="ae"/>
      <w:jc w:val="center"/>
      <w:rPr>
        <w:rFonts w:ascii="Times New Roman" w:hAnsi="Times New Roman"/>
        <w:sz w:val="20"/>
        <w:szCs w:val="20"/>
      </w:rPr>
    </w:pPr>
    <w:bookmarkStart w:id="0" w:name="_GoBack"/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497381A2" wp14:editId="6F4107F4">
          <wp:simplePos x="0" y="0"/>
          <wp:positionH relativeFrom="column">
            <wp:posOffset>5499002</wp:posOffset>
          </wp:positionH>
          <wp:positionV relativeFrom="paragraph">
            <wp:posOffset>-104140</wp:posOffset>
          </wp:positionV>
          <wp:extent cx="483567" cy="468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483567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756C9E">
      <w:rPr>
        <w:rFonts w:ascii="Times New Roman" w:hAnsi="Times New Roman"/>
        <w:sz w:val="20"/>
        <w:szCs w:val="20"/>
      </w:rPr>
      <w:t>МОССТАТ</w:t>
    </w:r>
  </w:p>
  <w:p w:rsidR="00C20980" w:rsidRPr="00D3720C" w:rsidRDefault="00D3720C" w:rsidP="009514FA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6E" w:rsidRDefault="00603B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C7B" w:rsidRDefault="00B91C7B" w:rsidP="002A53DB">
      <w:pPr>
        <w:spacing w:after="0" w:line="240" w:lineRule="auto"/>
      </w:pPr>
      <w:r>
        <w:separator/>
      </w:r>
    </w:p>
  </w:footnote>
  <w:footnote w:type="continuationSeparator" w:id="0">
    <w:p w:rsidR="00B91C7B" w:rsidRDefault="00B91C7B" w:rsidP="002A5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6E" w:rsidRDefault="00603B6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6E" w:rsidRDefault="00603B6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6E" w:rsidRDefault="00603B6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1523C"/>
    <w:rsid w:val="00033955"/>
    <w:rsid w:val="00033FBE"/>
    <w:rsid w:val="00061773"/>
    <w:rsid w:val="000722A6"/>
    <w:rsid w:val="00102CFF"/>
    <w:rsid w:val="00123B5E"/>
    <w:rsid w:val="00127299"/>
    <w:rsid w:val="00172EE0"/>
    <w:rsid w:val="001C2C72"/>
    <w:rsid w:val="001C6D99"/>
    <w:rsid w:val="001D6460"/>
    <w:rsid w:val="00205B23"/>
    <w:rsid w:val="00220BF4"/>
    <w:rsid w:val="00222D4C"/>
    <w:rsid w:val="0023084F"/>
    <w:rsid w:val="00230904"/>
    <w:rsid w:val="00244CEC"/>
    <w:rsid w:val="002613E3"/>
    <w:rsid w:val="00271207"/>
    <w:rsid w:val="00280097"/>
    <w:rsid w:val="002A53DB"/>
    <w:rsid w:val="002E3069"/>
    <w:rsid w:val="003147B6"/>
    <w:rsid w:val="00342761"/>
    <w:rsid w:val="00342FE5"/>
    <w:rsid w:val="00354789"/>
    <w:rsid w:val="00366826"/>
    <w:rsid w:val="00373D65"/>
    <w:rsid w:val="00382F91"/>
    <w:rsid w:val="003C3319"/>
    <w:rsid w:val="003C4278"/>
    <w:rsid w:val="004003EB"/>
    <w:rsid w:val="004130F4"/>
    <w:rsid w:val="00420EE7"/>
    <w:rsid w:val="00446203"/>
    <w:rsid w:val="00453BCE"/>
    <w:rsid w:val="004730D7"/>
    <w:rsid w:val="00480B6B"/>
    <w:rsid w:val="004C1559"/>
    <w:rsid w:val="004C5D3D"/>
    <w:rsid w:val="004E4421"/>
    <w:rsid w:val="00506D24"/>
    <w:rsid w:val="005450B7"/>
    <w:rsid w:val="00586CC8"/>
    <w:rsid w:val="00596BB9"/>
    <w:rsid w:val="00597249"/>
    <w:rsid w:val="005D717F"/>
    <w:rsid w:val="005E0942"/>
    <w:rsid w:val="005F61A4"/>
    <w:rsid w:val="00603B6E"/>
    <w:rsid w:val="00644850"/>
    <w:rsid w:val="006935F7"/>
    <w:rsid w:val="006B6148"/>
    <w:rsid w:val="006C0F98"/>
    <w:rsid w:val="006E13BC"/>
    <w:rsid w:val="006F4F08"/>
    <w:rsid w:val="0070338E"/>
    <w:rsid w:val="00747135"/>
    <w:rsid w:val="0075465E"/>
    <w:rsid w:val="007562C8"/>
    <w:rsid w:val="0078246C"/>
    <w:rsid w:val="007A2BB3"/>
    <w:rsid w:val="007A4F97"/>
    <w:rsid w:val="007B39F9"/>
    <w:rsid w:val="007B3F97"/>
    <w:rsid w:val="007D4208"/>
    <w:rsid w:val="00822A9B"/>
    <w:rsid w:val="00882BB8"/>
    <w:rsid w:val="008E5981"/>
    <w:rsid w:val="00905927"/>
    <w:rsid w:val="0090750A"/>
    <w:rsid w:val="00917D7C"/>
    <w:rsid w:val="009514FA"/>
    <w:rsid w:val="009569CE"/>
    <w:rsid w:val="0096621A"/>
    <w:rsid w:val="00966F15"/>
    <w:rsid w:val="00975174"/>
    <w:rsid w:val="0098246E"/>
    <w:rsid w:val="00A05272"/>
    <w:rsid w:val="00A44657"/>
    <w:rsid w:val="00A53CED"/>
    <w:rsid w:val="00A6255F"/>
    <w:rsid w:val="00A66B89"/>
    <w:rsid w:val="00A7247F"/>
    <w:rsid w:val="00AA60AD"/>
    <w:rsid w:val="00AB6EA0"/>
    <w:rsid w:val="00AC5386"/>
    <w:rsid w:val="00AD63BC"/>
    <w:rsid w:val="00AF2A7F"/>
    <w:rsid w:val="00B25CB4"/>
    <w:rsid w:val="00B343DA"/>
    <w:rsid w:val="00B37883"/>
    <w:rsid w:val="00B458E1"/>
    <w:rsid w:val="00B772D9"/>
    <w:rsid w:val="00B91C7B"/>
    <w:rsid w:val="00B96D05"/>
    <w:rsid w:val="00BA3CB0"/>
    <w:rsid w:val="00BA58E4"/>
    <w:rsid w:val="00BB4F5D"/>
    <w:rsid w:val="00BD5687"/>
    <w:rsid w:val="00BE74A4"/>
    <w:rsid w:val="00C11326"/>
    <w:rsid w:val="00C20980"/>
    <w:rsid w:val="00C26987"/>
    <w:rsid w:val="00C54777"/>
    <w:rsid w:val="00C9197C"/>
    <w:rsid w:val="00CC6AFD"/>
    <w:rsid w:val="00CE2F69"/>
    <w:rsid w:val="00D17FD5"/>
    <w:rsid w:val="00D31007"/>
    <w:rsid w:val="00D3720C"/>
    <w:rsid w:val="00D95579"/>
    <w:rsid w:val="00DE1C3E"/>
    <w:rsid w:val="00DF617D"/>
    <w:rsid w:val="00E319B6"/>
    <w:rsid w:val="00E331EA"/>
    <w:rsid w:val="00E3727F"/>
    <w:rsid w:val="00E65E3A"/>
    <w:rsid w:val="00E70818"/>
    <w:rsid w:val="00EC0EDF"/>
    <w:rsid w:val="00EE0A85"/>
    <w:rsid w:val="00EE2810"/>
    <w:rsid w:val="00F212B9"/>
    <w:rsid w:val="00F258E7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D3406-6EE8-402D-AD96-F570F0AC1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4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43</cp:revision>
  <cp:lastPrinted>2021-10-18T13:20:00Z</cp:lastPrinted>
  <dcterms:created xsi:type="dcterms:W3CDTF">2020-06-18T14:17:00Z</dcterms:created>
  <dcterms:modified xsi:type="dcterms:W3CDTF">2022-07-25T11:11:00Z</dcterms:modified>
</cp:coreProperties>
</file>